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692C" w14:textId="77777777" w:rsidR="006D2875" w:rsidRDefault="006D2875" w:rsidP="006D28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PLNÁ MOC</w:t>
      </w:r>
    </w:p>
    <w:p w14:paraId="24A28EA9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47A7E3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Já/my níže podepsaná/ý/í,</w:t>
      </w:r>
    </w:p>
    <w:p w14:paraId="570075AC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F28E4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091C4" w14:textId="77777777" w:rsidR="006D2875" w:rsidRDefault="006D2875" w:rsidP="006D28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., nar.…………………………….</w:t>
      </w:r>
    </w:p>
    <w:p w14:paraId="67A4C4FF" w14:textId="77777777" w:rsidR="006D2875" w:rsidRDefault="006D2875" w:rsidP="006D28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265EB4" w14:textId="77777777" w:rsidR="006D2875" w:rsidRDefault="006D2875" w:rsidP="006D28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0BE0BA" w14:textId="77777777" w:rsidR="006D2875" w:rsidRDefault="006D2875" w:rsidP="006D28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Bytem 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0B92866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F88F3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(v případě manželů nebo spoluvlastníků družstevního podílu)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5BF72" w14:textId="77777777" w:rsidR="006D2875" w:rsidRDefault="006D2875" w:rsidP="006D2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E6B48" w14:textId="77777777" w:rsidR="006D2875" w:rsidRDefault="006D2875" w:rsidP="006D28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., nar.…………………………….</w:t>
      </w:r>
    </w:p>
    <w:p w14:paraId="37F66E17" w14:textId="77777777" w:rsidR="006D2875" w:rsidRDefault="006D2875" w:rsidP="006D28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EA4665" w14:textId="77777777" w:rsidR="006D2875" w:rsidRDefault="006D2875" w:rsidP="006D28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9B4298" w14:textId="77777777" w:rsidR="006D2875" w:rsidRDefault="006D2875" w:rsidP="006D28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Bytem ………………………………………………………………………………………</w:t>
      </w:r>
    </w:p>
    <w:p w14:paraId="58569A02" w14:textId="77777777" w:rsidR="006D2875" w:rsidRDefault="006D2875" w:rsidP="006D2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F21EF" w14:textId="77777777" w:rsidR="006D2875" w:rsidRDefault="006D2875" w:rsidP="006D2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coby výlučný člen / společní členové </w:t>
      </w:r>
    </w:p>
    <w:p w14:paraId="15A5942F" w14:textId="77777777" w:rsidR="006D2875" w:rsidRDefault="006D2875" w:rsidP="006D28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Bytového družstva Šantrochova 6 a 8, IČ 25142461, se sídlem Praha 6, Šantrochova 1774/6</w:t>
      </w:r>
    </w:p>
    <w:p w14:paraId="0C32980F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027C8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tímto zmocňuji / zmocňujeme,</w:t>
      </w:r>
    </w:p>
    <w:p w14:paraId="7D02DD33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CDA8C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8911CA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37C3FA2" w14:textId="77777777" w:rsidR="006D2875" w:rsidRDefault="006D2875" w:rsidP="006D2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aby mne / nás zastupoval na jedné nebo více členských schůzích družstva svolané k rozhodnutí o vyčlenění jednotek v domě, převodu jednotek do vlastnictví členů, a schválení stanov společenství vlastníků, a ještě na nejbližší další následující členskou schůzi, nebude-li ta prvá usnášeníschopná, a aby tam vykonával veškerá oprávnění člena družstva. Tato plná moc rovněž opravňuje zástupce převzít pozvánku na následující schůzi.</w:t>
      </w:r>
    </w:p>
    <w:p w14:paraId="00A20E1C" w14:textId="77777777" w:rsidR="006D2875" w:rsidRDefault="006D2875" w:rsidP="006D2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3FD25" w14:textId="77777777" w:rsidR="006D2875" w:rsidRDefault="006D2875" w:rsidP="006D28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 případě nesouhlasu následující větu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škrtněte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Zmocnění platí i pro případ členské schůze svolané k rozhodnutí o zrušení družstva s likvidací k 31.12.2023.  </w:t>
      </w:r>
    </w:p>
    <w:p w14:paraId="08135E65" w14:textId="77777777" w:rsidR="006D2875" w:rsidRDefault="006D2875" w:rsidP="006D2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19017C" w14:textId="77777777" w:rsidR="006D2875" w:rsidRDefault="006D2875" w:rsidP="006D2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Souhlasím s tím, aby se zmocněný zástupce případně nechal při výkonu svého oprávnění k zastupování dále zastoupit. </w:t>
      </w:r>
    </w:p>
    <w:p w14:paraId="5C5AE61C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3AA7E0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V Praze </w:t>
      </w:r>
      <w:proofErr w:type="gramStart"/>
      <w:r>
        <w:rPr>
          <w:rFonts w:ascii="Times New Roman" w:hAnsi="Times New Roman" w:cs="Times New Roman"/>
          <w:sz w:val="24"/>
          <w:szCs w:val="24"/>
        </w:rPr>
        <w:t>dne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3346FED6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14:paraId="45AB3601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38B2B" w14:textId="77777777" w:rsidR="006D2875" w:rsidRDefault="006D2875" w:rsidP="006D28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EE369" w14:textId="77777777" w:rsidR="006D2875" w:rsidRPr="001B43CE" w:rsidRDefault="006D2875" w:rsidP="006D287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B43CE">
        <w:rPr>
          <w:rFonts w:ascii="Times New Roman" w:hAnsi="Times New Roman" w:cs="Times New Roman"/>
          <w:i/>
          <w:iCs/>
          <w:sz w:val="24"/>
          <w:szCs w:val="24"/>
        </w:rPr>
        <w:t>(případně vyplní zmocněnec pro účely schůze u notáře)</w:t>
      </w:r>
    </w:p>
    <w:p w14:paraId="0DA7177A" w14:textId="77777777" w:rsidR="006D2875" w:rsidRPr="001B43CE" w:rsidRDefault="006D2875" w:rsidP="006D287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B43CE">
        <w:rPr>
          <w:rFonts w:ascii="Times New Roman" w:hAnsi="Times New Roman" w:cs="Times New Roman"/>
          <w:i/>
          <w:iCs/>
          <w:sz w:val="24"/>
          <w:szCs w:val="24"/>
        </w:rPr>
        <w:t xml:space="preserve">Zmocnění přijímám a dále </w:t>
      </w:r>
      <w:proofErr w:type="gramStart"/>
      <w:r w:rsidRPr="001B43CE">
        <w:rPr>
          <w:rFonts w:ascii="Times New Roman" w:hAnsi="Times New Roman" w:cs="Times New Roman"/>
          <w:i/>
          <w:iCs/>
          <w:sz w:val="24"/>
          <w:szCs w:val="24"/>
        </w:rPr>
        <w:t>pověřuji  …</w:t>
      </w:r>
      <w:proofErr w:type="gramEnd"/>
      <w:r w:rsidRPr="001B43CE">
        <w:rPr>
          <w:rFonts w:ascii="Times New Roman" w:hAnsi="Times New Roman" w:cs="Times New Roman"/>
          <w:i/>
          <w:iCs/>
          <w:sz w:val="24"/>
          <w:szCs w:val="24"/>
        </w:rPr>
        <w:t>……………………..</w:t>
      </w:r>
    </w:p>
    <w:p w14:paraId="5E3C5F1D" w14:textId="77777777" w:rsidR="006D2875" w:rsidRPr="001B43CE" w:rsidRDefault="006D2875" w:rsidP="006D287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B43C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B43C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B43C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B43C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B43C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B43C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B43C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B43C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B43CE">
        <w:rPr>
          <w:rFonts w:ascii="Times New Roman" w:hAnsi="Times New Roman" w:cs="Times New Roman"/>
          <w:i/>
          <w:iCs/>
          <w:sz w:val="24"/>
          <w:szCs w:val="24"/>
        </w:rPr>
        <w:tab/>
        <w:t>…………………………..</w:t>
      </w:r>
    </w:p>
    <w:p w14:paraId="5C9E369C" w14:textId="77777777" w:rsidR="00BF096A" w:rsidRDefault="00BF096A"/>
    <w:sectPr w:rsidR="00BF096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75"/>
    <w:rsid w:val="004564E5"/>
    <w:rsid w:val="006D2875"/>
    <w:rsid w:val="00B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6BC8"/>
  <w15:chartTrackingRefBased/>
  <w15:docId w15:val="{ACE7E7DD-AEA0-4A1B-A50F-1C7562E1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875"/>
    <w:pPr>
      <w:suppressAutoHyphens/>
      <w:spacing w:after="200" w:line="276" w:lineRule="auto"/>
    </w:pPr>
    <w:rPr>
      <w:rFonts w:ascii="Calibri" w:eastAsia="Calibri" w:hAnsi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Voldán</dc:creator>
  <cp:keywords/>
  <dc:description/>
  <cp:lastModifiedBy>Tomáš Voldán</cp:lastModifiedBy>
  <cp:revision>1</cp:revision>
  <dcterms:created xsi:type="dcterms:W3CDTF">2023-08-27T20:58:00Z</dcterms:created>
  <dcterms:modified xsi:type="dcterms:W3CDTF">2023-08-27T20:59:00Z</dcterms:modified>
</cp:coreProperties>
</file>